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B97F" w14:textId="77777777" w:rsidR="00CB35D9" w:rsidRDefault="00CB35D9" w:rsidP="00CB35D9">
      <w:pPr>
        <w:pStyle w:val="a3"/>
        <w:spacing w:after="6"/>
        <w:ind w:right="597"/>
        <w:rPr>
          <w:spacing w:val="-5"/>
        </w:rPr>
      </w:pPr>
      <w:r>
        <w:t xml:space="preserve">                                               Дорожная карта 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</w:p>
    <w:p w14:paraId="3E632583" w14:textId="77777777" w:rsidR="00CB35D9" w:rsidRDefault="00CB35D9" w:rsidP="00CB35D9">
      <w:pPr>
        <w:pStyle w:val="a3"/>
        <w:spacing w:after="6"/>
        <w:ind w:left="108" w:right="597"/>
        <w:jc w:val="center"/>
      </w:pPr>
      <w:r>
        <w:t>претендующих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аттестата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отличием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медали</w:t>
      </w:r>
      <w:r>
        <w:rPr>
          <w:spacing w:val="-2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 xml:space="preserve">особые успехи в учении» </w:t>
      </w:r>
    </w:p>
    <w:p w14:paraId="7CA2ED66" w14:textId="77777777" w:rsidR="00CB35D9" w:rsidRDefault="00CB35D9" w:rsidP="00CB35D9">
      <w:pPr>
        <w:pStyle w:val="a3"/>
        <w:spacing w:after="6"/>
        <w:ind w:left="108" w:right="597"/>
        <w:jc w:val="center"/>
      </w:pPr>
      <w:r>
        <w:t xml:space="preserve">к государственной итоговой аттестации по образовательным программам среднего общего образования </w:t>
      </w:r>
    </w:p>
    <w:p w14:paraId="117A67F4" w14:textId="77777777" w:rsidR="00CB35D9" w:rsidRDefault="00CB35D9" w:rsidP="00CB35D9">
      <w:pPr>
        <w:pStyle w:val="a3"/>
        <w:spacing w:after="6"/>
        <w:ind w:left="108" w:right="597"/>
        <w:jc w:val="center"/>
      </w:pPr>
      <w:r>
        <w:t>в МБОУ школе №94</w:t>
      </w:r>
      <w:r w:rsidRPr="00EB6C08">
        <w:t xml:space="preserve"> </w:t>
      </w:r>
      <w:proofErr w:type="spellStart"/>
      <w:r>
        <w:t>г.о</w:t>
      </w:r>
      <w:proofErr w:type="spellEnd"/>
      <w:r>
        <w:t>. Самара в 2021-2022 учебном году.</w:t>
      </w:r>
    </w:p>
    <w:p w14:paraId="1FF2C5E6" w14:textId="77777777" w:rsidR="00CB35D9" w:rsidRDefault="00CB35D9" w:rsidP="00CB35D9">
      <w:pPr>
        <w:pStyle w:val="a3"/>
        <w:spacing w:after="6"/>
        <w:ind w:left="108" w:right="597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321"/>
        <w:gridCol w:w="2835"/>
        <w:gridCol w:w="3119"/>
        <w:gridCol w:w="2268"/>
      </w:tblGrid>
      <w:tr w:rsidR="00CB35D9" w14:paraId="0408B149" w14:textId="77777777" w:rsidTr="00CB35D9">
        <w:trPr>
          <w:trHeight w:val="709"/>
        </w:trPr>
        <w:tc>
          <w:tcPr>
            <w:tcW w:w="360" w:type="dxa"/>
          </w:tcPr>
          <w:p w14:paraId="3F9EBC41" w14:textId="77777777" w:rsidR="00CB35D9" w:rsidRDefault="00CB35D9" w:rsidP="00834FBA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321" w:type="dxa"/>
          </w:tcPr>
          <w:p w14:paraId="47A8F031" w14:textId="77777777" w:rsidR="00CB35D9" w:rsidRPr="00EB6C08" w:rsidRDefault="00CB35D9" w:rsidP="00834FBA">
            <w:pPr>
              <w:pStyle w:val="TableParagraph"/>
              <w:ind w:right="3652"/>
              <w:rPr>
                <w:spacing w:val="-2"/>
                <w:sz w:val="26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Наименование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6"/>
              </w:rPr>
              <w:t>мероприятия</w:t>
            </w:r>
            <w:proofErr w:type="spellEnd"/>
            <w:proofErr w:type="gramEnd"/>
          </w:p>
        </w:tc>
        <w:tc>
          <w:tcPr>
            <w:tcW w:w="2835" w:type="dxa"/>
          </w:tcPr>
          <w:p w14:paraId="371354D4" w14:textId="77777777" w:rsidR="00CB35D9" w:rsidRDefault="00CB35D9" w:rsidP="00834FBA">
            <w:pPr>
              <w:pStyle w:val="TableParagraph"/>
              <w:ind w:left="426" w:hanging="152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исполнитель</w:t>
            </w:r>
            <w:proofErr w:type="spellEnd"/>
          </w:p>
        </w:tc>
        <w:tc>
          <w:tcPr>
            <w:tcW w:w="3119" w:type="dxa"/>
          </w:tcPr>
          <w:p w14:paraId="7BAA185D" w14:textId="77777777" w:rsidR="00CB35D9" w:rsidRDefault="00CB35D9" w:rsidP="00834FBA">
            <w:pPr>
              <w:pStyle w:val="TableParagraph"/>
              <w:ind w:left="139" w:right="13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Результат</w:t>
            </w:r>
            <w:proofErr w:type="spellEnd"/>
          </w:p>
        </w:tc>
        <w:tc>
          <w:tcPr>
            <w:tcW w:w="2268" w:type="dxa"/>
          </w:tcPr>
          <w:p w14:paraId="47758F56" w14:textId="77777777" w:rsidR="00CB35D9" w:rsidRDefault="00CB35D9" w:rsidP="00834FBA">
            <w:pPr>
              <w:pStyle w:val="TableParagraph"/>
              <w:ind w:left="641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Сроки</w:t>
            </w:r>
            <w:proofErr w:type="spellEnd"/>
          </w:p>
        </w:tc>
      </w:tr>
      <w:tr w:rsidR="00CB35D9" w14:paraId="7577E8E5" w14:textId="77777777" w:rsidTr="00CB35D9">
        <w:trPr>
          <w:trHeight w:val="1308"/>
        </w:trPr>
        <w:tc>
          <w:tcPr>
            <w:tcW w:w="360" w:type="dxa"/>
          </w:tcPr>
          <w:p w14:paraId="5C85E53B" w14:textId="77777777" w:rsidR="00CB35D9" w:rsidRDefault="00CB35D9" w:rsidP="00834FBA">
            <w:pPr>
              <w:pStyle w:val="TableParagraph"/>
              <w:ind w:left="18" w:right="6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321" w:type="dxa"/>
          </w:tcPr>
          <w:p w14:paraId="17B7EC9E" w14:textId="77777777" w:rsidR="00CB35D9" w:rsidRPr="00EB6C08" w:rsidRDefault="00CB35D9" w:rsidP="00834FBA">
            <w:pPr>
              <w:pStyle w:val="TableParagraph"/>
              <w:spacing w:line="298" w:lineRule="exact"/>
              <w:jc w:val="left"/>
              <w:rPr>
                <w:sz w:val="26"/>
                <w:lang w:val="ru-RU"/>
              </w:rPr>
            </w:pPr>
            <w:r w:rsidRPr="00EB6C08">
              <w:rPr>
                <w:w w:val="95"/>
                <w:sz w:val="26"/>
                <w:lang w:val="ru-RU"/>
              </w:rPr>
              <w:t>Изучение</w:t>
            </w:r>
            <w:r w:rsidRPr="00EB6C08">
              <w:rPr>
                <w:spacing w:val="68"/>
                <w:sz w:val="26"/>
                <w:lang w:val="ru-RU"/>
              </w:rPr>
              <w:t xml:space="preserve"> </w:t>
            </w:r>
            <w:r w:rsidRPr="00EB6C08">
              <w:rPr>
                <w:w w:val="95"/>
                <w:sz w:val="26"/>
                <w:lang w:val="ru-RU"/>
              </w:rPr>
              <w:t>нормативно-правовых</w:t>
            </w:r>
            <w:r w:rsidRPr="00EB6C08">
              <w:rPr>
                <w:spacing w:val="69"/>
                <w:sz w:val="26"/>
                <w:lang w:val="ru-RU"/>
              </w:rPr>
              <w:t xml:space="preserve"> </w:t>
            </w:r>
            <w:r w:rsidRPr="00EB6C08">
              <w:rPr>
                <w:spacing w:val="-2"/>
                <w:w w:val="95"/>
                <w:sz w:val="26"/>
                <w:lang w:val="ru-RU"/>
              </w:rPr>
              <w:t>документов</w:t>
            </w:r>
          </w:p>
          <w:p w14:paraId="05FD1742" w14:textId="77777777" w:rsidR="00CB35D9" w:rsidRPr="00EB6C08" w:rsidRDefault="00CB35D9" w:rsidP="00834FBA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федерального,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регионального</w:t>
            </w:r>
            <w:r w:rsidRPr="00EB6C08">
              <w:rPr>
                <w:spacing w:val="-12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уровней,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регламентирующие порядок получения аттестата с отличием и медали «За особые успехи в учении».</w:t>
            </w:r>
          </w:p>
        </w:tc>
        <w:tc>
          <w:tcPr>
            <w:tcW w:w="2835" w:type="dxa"/>
          </w:tcPr>
          <w:p w14:paraId="5971F8BF" w14:textId="77777777" w:rsidR="00CB35D9" w:rsidRPr="00EB6C08" w:rsidRDefault="00CB35D9" w:rsidP="00834FBA">
            <w:pPr>
              <w:pStyle w:val="TableParagraph"/>
              <w:ind w:left="145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Зам. директора по УВР Горшкова О.Б.</w:t>
            </w:r>
          </w:p>
        </w:tc>
        <w:tc>
          <w:tcPr>
            <w:tcW w:w="3119" w:type="dxa"/>
          </w:tcPr>
          <w:p w14:paraId="046092F4" w14:textId="77777777" w:rsidR="00CB35D9" w:rsidRPr="00EB6C08" w:rsidRDefault="00CB35D9" w:rsidP="00CB35D9">
            <w:pPr>
              <w:pStyle w:val="TableParagraph"/>
              <w:jc w:val="both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Размещение</w:t>
            </w:r>
            <w:r w:rsidRPr="00EB6C08">
              <w:rPr>
                <w:spacing w:val="-1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сайт</w:t>
            </w:r>
            <w:r>
              <w:rPr>
                <w:sz w:val="26"/>
                <w:lang w:val="ru-RU"/>
              </w:rPr>
              <w:t>е МБОУ школы №94</w:t>
            </w:r>
          </w:p>
        </w:tc>
        <w:tc>
          <w:tcPr>
            <w:tcW w:w="2268" w:type="dxa"/>
          </w:tcPr>
          <w:p w14:paraId="07F24CC5" w14:textId="77777777" w:rsidR="00CB35D9" w:rsidRDefault="00CB35D9" w:rsidP="00834FBA">
            <w:pPr>
              <w:pStyle w:val="TableParagraph"/>
              <w:ind w:left="144" w:firstLine="39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опубликования</w:t>
            </w:r>
            <w:proofErr w:type="spellEnd"/>
          </w:p>
        </w:tc>
      </w:tr>
      <w:tr w:rsidR="00CB35D9" w14:paraId="033AA8ED" w14:textId="77777777" w:rsidTr="00CB35D9">
        <w:trPr>
          <w:trHeight w:val="1422"/>
        </w:trPr>
        <w:tc>
          <w:tcPr>
            <w:tcW w:w="360" w:type="dxa"/>
          </w:tcPr>
          <w:p w14:paraId="142E9666" w14:textId="77777777" w:rsidR="00CB35D9" w:rsidRDefault="00CB35D9" w:rsidP="00834FBA">
            <w:pPr>
              <w:pStyle w:val="TableParagraph"/>
              <w:spacing w:before="107"/>
              <w:ind w:left="41" w:right="39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321" w:type="dxa"/>
          </w:tcPr>
          <w:p w14:paraId="5A4C8E9C" w14:textId="77777777" w:rsidR="00CB35D9" w:rsidRPr="00EB6C08" w:rsidRDefault="00CB35D9" w:rsidP="00834FBA">
            <w:pPr>
              <w:pStyle w:val="TableParagraph"/>
              <w:spacing w:before="107"/>
              <w:ind w:left="115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Направление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педагогических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работников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ПК: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курсы, практические семинары по теме «Подготовка</w:t>
            </w:r>
          </w:p>
          <w:p w14:paraId="4607E26B" w14:textId="77777777" w:rsidR="00CB35D9" w:rsidRPr="00EB6C08" w:rsidRDefault="00CB35D9" w:rsidP="00834FBA">
            <w:pPr>
              <w:pStyle w:val="TableParagraph"/>
              <w:spacing w:before="0"/>
              <w:ind w:left="115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обучающихся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ГИА</w:t>
            </w:r>
            <w:r w:rsidRPr="00EB6C08">
              <w:rPr>
                <w:spacing w:val="-5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(в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том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числе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выполнение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заданий части С)».</w:t>
            </w:r>
          </w:p>
        </w:tc>
        <w:tc>
          <w:tcPr>
            <w:tcW w:w="2835" w:type="dxa"/>
          </w:tcPr>
          <w:p w14:paraId="3786045B" w14:textId="77777777" w:rsidR="00CB35D9" w:rsidRPr="00EB6C08" w:rsidRDefault="00CB35D9" w:rsidP="00834FBA">
            <w:pPr>
              <w:pStyle w:val="TableParagraph"/>
              <w:spacing w:before="0" w:line="299" w:lineRule="exact"/>
              <w:ind w:left="313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Зам. директора по УВР Горшкова О.Б.</w:t>
            </w:r>
          </w:p>
        </w:tc>
        <w:tc>
          <w:tcPr>
            <w:tcW w:w="3119" w:type="dxa"/>
          </w:tcPr>
          <w:p w14:paraId="2B61D699" w14:textId="77777777" w:rsidR="00CB35D9" w:rsidRPr="00EB6C08" w:rsidRDefault="00CB35D9" w:rsidP="00834FBA">
            <w:pPr>
              <w:pStyle w:val="TableParagraph"/>
              <w:spacing w:before="107"/>
              <w:ind w:left="132" w:right="133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Сертификаты</w:t>
            </w:r>
            <w:r w:rsidRPr="00EB6C08">
              <w:rPr>
                <w:spacing w:val="-9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об</w:t>
            </w:r>
            <w:r w:rsidRPr="00EB6C08">
              <w:rPr>
                <w:spacing w:val="-4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участии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pacing w:val="-5"/>
                <w:sz w:val="26"/>
                <w:lang w:val="ru-RU"/>
              </w:rPr>
              <w:t>ПК</w:t>
            </w:r>
          </w:p>
        </w:tc>
        <w:tc>
          <w:tcPr>
            <w:tcW w:w="2268" w:type="dxa"/>
          </w:tcPr>
          <w:p w14:paraId="6372869E" w14:textId="77777777" w:rsidR="00CB35D9" w:rsidRDefault="00CB35D9" w:rsidP="00834FBA">
            <w:pPr>
              <w:pStyle w:val="TableParagraph"/>
              <w:spacing w:before="107" w:line="298" w:lineRule="exact"/>
              <w:ind w:left="21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Октябрь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2021г</w:t>
            </w:r>
          </w:p>
          <w:p w14:paraId="3BA34FD6" w14:textId="77777777" w:rsidR="00CB35D9" w:rsidRDefault="00CB35D9" w:rsidP="00834FBA">
            <w:pPr>
              <w:pStyle w:val="TableParagraph"/>
              <w:spacing w:before="0" w:line="298" w:lineRule="exact"/>
              <w:ind w:left="242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март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  <w:tr w:rsidR="00CB35D9" w14:paraId="4584A84C" w14:textId="77777777" w:rsidTr="00CB35D9">
        <w:trPr>
          <w:trHeight w:val="1008"/>
        </w:trPr>
        <w:tc>
          <w:tcPr>
            <w:tcW w:w="360" w:type="dxa"/>
          </w:tcPr>
          <w:p w14:paraId="7C6F39F3" w14:textId="77777777" w:rsidR="00CB35D9" w:rsidRDefault="00CB35D9" w:rsidP="00834FBA">
            <w:pPr>
              <w:pStyle w:val="TableParagraph"/>
              <w:spacing w:before="47"/>
              <w:ind w:left="18" w:right="6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321" w:type="dxa"/>
          </w:tcPr>
          <w:p w14:paraId="520F25C6" w14:textId="77777777" w:rsidR="00CB35D9" w:rsidRPr="00EB6C08" w:rsidRDefault="00CB35D9" w:rsidP="00834FBA">
            <w:pPr>
              <w:pStyle w:val="TableParagraph"/>
              <w:spacing w:before="47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Выявление</w:t>
            </w:r>
            <w:r w:rsidRPr="00EB6C08">
              <w:rPr>
                <w:spacing w:val="-1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претендентов</w:t>
            </w:r>
            <w:r w:rsidRPr="00EB6C08">
              <w:rPr>
                <w:spacing w:val="-1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1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получение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pacing w:val="-2"/>
                <w:sz w:val="26"/>
                <w:lang w:val="ru-RU"/>
              </w:rPr>
              <w:t>медали.</w:t>
            </w:r>
          </w:p>
        </w:tc>
        <w:tc>
          <w:tcPr>
            <w:tcW w:w="2835" w:type="dxa"/>
          </w:tcPr>
          <w:p w14:paraId="2A290F7F" w14:textId="77777777" w:rsidR="00CB35D9" w:rsidRPr="00EB6C08" w:rsidRDefault="00CB35D9" w:rsidP="00834FBA">
            <w:pPr>
              <w:pStyle w:val="TableParagraph"/>
              <w:spacing w:before="47"/>
              <w:ind w:left="114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Зам. директора по УВР Горшкова О.Б.</w:t>
            </w:r>
          </w:p>
        </w:tc>
        <w:tc>
          <w:tcPr>
            <w:tcW w:w="3119" w:type="dxa"/>
          </w:tcPr>
          <w:p w14:paraId="04444A91" w14:textId="77777777" w:rsidR="00CB35D9" w:rsidRPr="00EB6C08" w:rsidRDefault="00CB35D9" w:rsidP="00CB35D9">
            <w:pPr>
              <w:pStyle w:val="TableParagraph"/>
              <w:spacing w:before="47"/>
              <w:ind w:right="455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Список обучающихся, претендентов</w:t>
            </w:r>
            <w:r w:rsidRPr="00EB6C08">
              <w:rPr>
                <w:spacing w:val="-1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 xml:space="preserve">получение </w:t>
            </w:r>
            <w:r w:rsidRPr="00EB6C08">
              <w:rPr>
                <w:spacing w:val="-2"/>
                <w:sz w:val="26"/>
                <w:lang w:val="ru-RU"/>
              </w:rPr>
              <w:t>медали</w:t>
            </w:r>
          </w:p>
        </w:tc>
        <w:tc>
          <w:tcPr>
            <w:tcW w:w="2268" w:type="dxa"/>
          </w:tcPr>
          <w:p w14:paraId="4AED3E78" w14:textId="77777777" w:rsidR="00CB35D9" w:rsidRDefault="00CB35D9" w:rsidP="00834FBA">
            <w:pPr>
              <w:pStyle w:val="TableParagraph"/>
              <w:spacing w:before="47"/>
              <w:ind w:left="11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Декабрь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г-</w:t>
            </w:r>
          </w:p>
          <w:p w14:paraId="0A82585D" w14:textId="77777777" w:rsidR="00CB35D9" w:rsidRDefault="00CB35D9" w:rsidP="00834FBA">
            <w:pPr>
              <w:pStyle w:val="TableParagraph"/>
              <w:spacing w:before="2"/>
              <w:ind w:left="2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январь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г</w:t>
            </w:r>
          </w:p>
        </w:tc>
      </w:tr>
      <w:tr w:rsidR="00CB35D9" w14:paraId="46631072" w14:textId="77777777" w:rsidTr="00CB35D9">
        <w:trPr>
          <w:trHeight w:val="1009"/>
        </w:trPr>
        <w:tc>
          <w:tcPr>
            <w:tcW w:w="360" w:type="dxa"/>
          </w:tcPr>
          <w:p w14:paraId="0D395483" w14:textId="77777777" w:rsidR="00CB35D9" w:rsidRDefault="00CB35D9" w:rsidP="00834FBA">
            <w:pPr>
              <w:pStyle w:val="TableParagraph"/>
              <w:ind w:left="18" w:right="61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321" w:type="dxa"/>
          </w:tcPr>
          <w:p w14:paraId="6B6BE474" w14:textId="77777777" w:rsidR="00CB35D9" w:rsidRPr="00EB6C08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Родительские собрания «Встреча с родительской общественностью по вопросам подготовки и участия в ГИА-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2022»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(в</w:t>
            </w:r>
            <w:r w:rsidRPr="00EB6C08">
              <w:rPr>
                <w:spacing w:val="-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повестке</w:t>
            </w:r>
            <w:r w:rsidRPr="00EB6C08">
              <w:rPr>
                <w:spacing w:val="-4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-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получение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аттестата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с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отличием и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медали</w:t>
            </w:r>
            <w:r w:rsidRPr="00EB6C08">
              <w:rPr>
                <w:spacing w:val="-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«За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особые</w:t>
            </w:r>
            <w:r w:rsidRPr="00EB6C08">
              <w:rPr>
                <w:spacing w:val="-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успехи</w:t>
            </w:r>
            <w:r w:rsidRPr="00EB6C08">
              <w:rPr>
                <w:spacing w:val="-2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</w:t>
            </w:r>
            <w:r w:rsidRPr="00EB6C08">
              <w:rPr>
                <w:spacing w:val="-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учении»)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25281F31" w14:textId="77777777" w:rsidR="00CB35D9" w:rsidRPr="00EB6C08" w:rsidRDefault="00CB35D9" w:rsidP="00834FBA">
            <w:pPr>
              <w:pStyle w:val="TableParagraph"/>
              <w:spacing w:before="1"/>
              <w:ind w:left="48" w:right="44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Зам. директора по УВР Горшкова О.Б.</w:t>
            </w:r>
          </w:p>
        </w:tc>
        <w:tc>
          <w:tcPr>
            <w:tcW w:w="3119" w:type="dxa"/>
          </w:tcPr>
          <w:p w14:paraId="0F4167C1" w14:textId="77777777" w:rsidR="00CB35D9" w:rsidRPr="00EB6C08" w:rsidRDefault="00CB35D9" w:rsidP="00834FBA">
            <w:pPr>
              <w:pStyle w:val="TableParagraph"/>
              <w:ind w:left="142" w:right="13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EB6C08">
              <w:rPr>
                <w:sz w:val="26"/>
                <w:lang w:val="ru-RU"/>
              </w:rPr>
              <w:t>ротоколы</w:t>
            </w:r>
            <w:r w:rsidRPr="00EB6C08">
              <w:rPr>
                <w:spacing w:val="-1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 xml:space="preserve">родительского собрания </w:t>
            </w:r>
          </w:p>
        </w:tc>
        <w:tc>
          <w:tcPr>
            <w:tcW w:w="2268" w:type="dxa"/>
          </w:tcPr>
          <w:p w14:paraId="5B361F7E" w14:textId="77777777" w:rsidR="00CB35D9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Февраль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г</w:t>
            </w:r>
          </w:p>
        </w:tc>
      </w:tr>
      <w:tr w:rsidR="00CB35D9" w14:paraId="4B391A57" w14:textId="77777777" w:rsidTr="00CB35D9">
        <w:trPr>
          <w:trHeight w:val="1009"/>
        </w:trPr>
        <w:tc>
          <w:tcPr>
            <w:tcW w:w="360" w:type="dxa"/>
          </w:tcPr>
          <w:p w14:paraId="617ABFED" w14:textId="77777777" w:rsidR="00CB35D9" w:rsidRPr="00971C9F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5</w:t>
            </w:r>
          </w:p>
        </w:tc>
        <w:tc>
          <w:tcPr>
            <w:tcW w:w="6321" w:type="dxa"/>
          </w:tcPr>
          <w:p w14:paraId="3D21D11F" w14:textId="77777777" w:rsidR="00CB35D9" w:rsidRPr="00971C9F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Мониторинг</w:t>
            </w:r>
            <w:r w:rsidRPr="00EB6C08">
              <w:rPr>
                <w:spacing w:val="-1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уровня</w:t>
            </w:r>
            <w:r w:rsidRPr="00EB6C08">
              <w:rPr>
                <w:spacing w:val="-15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освоения</w:t>
            </w:r>
            <w:r w:rsidRPr="00EB6C08">
              <w:rPr>
                <w:spacing w:val="-15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общеобразовательных программ претендентами на получение медали.</w:t>
            </w:r>
          </w:p>
        </w:tc>
        <w:tc>
          <w:tcPr>
            <w:tcW w:w="2835" w:type="dxa"/>
          </w:tcPr>
          <w:p w14:paraId="55606CED" w14:textId="77777777" w:rsidR="00CB35D9" w:rsidRPr="00971C9F" w:rsidRDefault="00CB35D9" w:rsidP="00834FBA">
            <w:pPr>
              <w:pStyle w:val="TableParagraph"/>
              <w:spacing w:before="1"/>
              <w:ind w:left="48" w:right="44"/>
              <w:rPr>
                <w:spacing w:val="-2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6F3F91B1" w14:textId="77777777" w:rsidR="00CB35D9" w:rsidRDefault="00CB35D9" w:rsidP="00834FBA">
            <w:pPr>
              <w:pStyle w:val="TableParagraph"/>
              <w:ind w:left="142" w:right="133"/>
              <w:rPr>
                <w:sz w:val="26"/>
              </w:rPr>
            </w:pPr>
            <w:proofErr w:type="spellStart"/>
            <w:r>
              <w:rPr>
                <w:sz w:val="26"/>
              </w:rPr>
              <w:t>Приказ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74C52C15" w14:textId="77777777" w:rsidR="00CB35D9" w:rsidRPr="00971C9F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Январь</w:t>
            </w:r>
            <w:r w:rsidRPr="00EB6C08">
              <w:rPr>
                <w:sz w:val="26"/>
                <w:lang w:val="ru-RU"/>
              </w:rPr>
              <w:t xml:space="preserve"> 2022 г</w:t>
            </w:r>
          </w:p>
        </w:tc>
      </w:tr>
      <w:tr w:rsidR="00CB35D9" w14:paraId="4657AC99" w14:textId="77777777" w:rsidTr="00CB35D9">
        <w:trPr>
          <w:trHeight w:val="1009"/>
        </w:trPr>
        <w:tc>
          <w:tcPr>
            <w:tcW w:w="360" w:type="dxa"/>
          </w:tcPr>
          <w:p w14:paraId="68B4470E" w14:textId="77777777" w:rsidR="00CB35D9" w:rsidRPr="00971C9F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6</w:t>
            </w:r>
          </w:p>
        </w:tc>
        <w:tc>
          <w:tcPr>
            <w:tcW w:w="6321" w:type="dxa"/>
          </w:tcPr>
          <w:p w14:paraId="6716E0EA" w14:textId="77777777" w:rsidR="00CB35D9" w:rsidRPr="00971C9F" w:rsidRDefault="00CB35D9" w:rsidP="00834FBA">
            <w:pPr>
              <w:pStyle w:val="TableParagraph"/>
              <w:ind w:left="0" w:right="106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</w:t>
            </w:r>
            <w:r w:rsidRPr="00EB6C08">
              <w:rPr>
                <w:sz w:val="26"/>
                <w:lang w:val="ru-RU"/>
              </w:rPr>
              <w:t>нализ</w:t>
            </w:r>
            <w:r w:rsidRPr="00EB6C08">
              <w:rPr>
                <w:spacing w:val="-1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 xml:space="preserve">уровня освоения общеобразовательных программ претендентами на получение медали по результатам </w:t>
            </w:r>
            <w:r w:rsidRPr="00EB6C08">
              <w:rPr>
                <w:spacing w:val="-2"/>
                <w:sz w:val="26"/>
                <w:lang w:val="ru-RU"/>
              </w:rPr>
              <w:t>мониторинга.</w:t>
            </w:r>
          </w:p>
        </w:tc>
        <w:tc>
          <w:tcPr>
            <w:tcW w:w="2835" w:type="dxa"/>
          </w:tcPr>
          <w:p w14:paraId="73BF625F" w14:textId="77777777" w:rsidR="00CB35D9" w:rsidRPr="00971C9F" w:rsidRDefault="00CB35D9" w:rsidP="00834FBA">
            <w:pPr>
              <w:pStyle w:val="TableParagraph"/>
              <w:spacing w:before="1"/>
              <w:ind w:left="48" w:right="44"/>
              <w:rPr>
                <w:spacing w:val="-2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102DCFE6" w14:textId="77777777" w:rsidR="00CB35D9" w:rsidRPr="00EB6C08" w:rsidRDefault="00CB35D9" w:rsidP="00834FBA">
            <w:pPr>
              <w:pStyle w:val="TableParagraph"/>
              <w:spacing w:line="298" w:lineRule="exact"/>
              <w:ind w:left="140" w:right="133"/>
              <w:rPr>
                <w:sz w:val="26"/>
                <w:lang w:val="ru-RU"/>
              </w:rPr>
            </w:pPr>
            <w:r w:rsidRPr="00EB6C08">
              <w:rPr>
                <w:w w:val="95"/>
                <w:sz w:val="26"/>
                <w:lang w:val="ru-RU"/>
              </w:rPr>
              <w:t>Аналитическая</w:t>
            </w:r>
            <w:r w:rsidRPr="00EB6C08">
              <w:rPr>
                <w:spacing w:val="59"/>
                <w:sz w:val="26"/>
                <w:lang w:val="ru-RU"/>
              </w:rPr>
              <w:t xml:space="preserve"> </w:t>
            </w:r>
            <w:r w:rsidRPr="00EB6C08">
              <w:rPr>
                <w:spacing w:val="-2"/>
                <w:sz w:val="26"/>
                <w:lang w:val="ru-RU"/>
              </w:rPr>
              <w:t>справка</w:t>
            </w:r>
          </w:p>
          <w:p w14:paraId="488D67EC" w14:textId="77777777" w:rsidR="00CB35D9" w:rsidRPr="00971C9F" w:rsidRDefault="00CB35D9" w:rsidP="00834FBA">
            <w:pPr>
              <w:pStyle w:val="TableParagraph"/>
              <w:ind w:left="142" w:right="133"/>
              <w:rPr>
                <w:sz w:val="26"/>
                <w:lang w:val="ru-RU"/>
              </w:rPr>
            </w:pPr>
          </w:p>
        </w:tc>
        <w:tc>
          <w:tcPr>
            <w:tcW w:w="2268" w:type="dxa"/>
          </w:tcPr>
          <w:p w14:paraId="73D89981" w14:textId="77777777" w:rsidR="00CB35D9" w:rsidRPr="00043FC5" w:rsidRDefault="00CB35D9" w:rsidP="00834FBA">
            <w:pPr>
              <w:pStyle w:val="TableParagraph"/>
              <w:spacing w:line="298" w:lineRule="exact"/>
              <w:ind w:left="137" w:right="129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  <w:lang w:val="ru-RU"/>
              </w:rPr>
              <w:t>февраля</w:t>
            </w:r>
          </w:p>
          <w:p w14:paraId="5785E2B9" w14:textId="77777777" w:rsidR="00CB35D9" w:rsidRPr="00971C9F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2022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  <w:tr w:rsidR="00CB35D9" w14:paraId="5D2A05DA" w14:textId="77777777" w:rsidTr="00CB35D9">
        <w:trPr>
          <w:trHeight w:val="1009"/>
        </w:trPr>
        <w:tc>
          <w:tcPr>
            <w:tcW w:w="360" w:type="dxa"/>
          </w:tcPr>
          <w:p w14:paraId="2C8537CF" w14:textId="77777777" w:rsidR="00CB35D9" w:rsidRPr="00971C9F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321" w:type="dxa"/>
          </w:tcPr>
          <w:p w14:paraId="0DBACBF5" w14:textId="77777777" w:rsidR="00CB35D9" w:rsidRPr="00971C9F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Собеседования с педагогическими работниками, родителями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претендентов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получение</w:t>
            </w:r>
            <w:r w:rsidRPr="00EB6C08">
              <w:rPr>
                <w:spacing w:val="-5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медали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вопросу качества подготовки обучающихся к ГИА.</w:t>
            </w:r>
          </w:p>
        </w:tc>
        <w:tc>
          <w:tcPr>
            <w:tcW w:w="2835" w:type="dxa"/>
          </w:tcPr>
          <w:p w14:paraId="522F1B9E" w14:textId="77777777" w:rsidR="00CB35D9" w:rsidRPr="00971C9F" w:rsidRDefault="00CB35D9" w:rsidP="00834FBA">
            <w:pPr>
              <w:pStyle w:val="TableParagraph"/>
              <w:spacing w:before="1"/>
              <w:ind w:left="48" w:right="44"/>
              <w:rPr>
                <w:spacing w:val="-2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74435D47" w14:textId="77777777" w:rsidR="00CB35D9" w:rsidRPr="00971C9F" w:rsidRDefault="00CB35D9" w:rsidP="00CB35D9">
            <w:pPr>
              <w:pStyle w:val="TableParagraph"/>
              <w:ind w:left="142" w:right="133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 xml:space="preserve">Протоколы совещаний с педагогическими работниками, </w:t>
            </w:r>
            <w:r w:rsidRPr="00EB6C08">
              <w:rPr>
                <w:sz w:val="26"/>
                <w:lang w:val="ru-RU"/>
              </w:rPr>
              <w:lastRenderedPageBreak/>
              <w:t>уведомления о состоянии уровня подготовки</w:t>
            </w:r>
            <w:r w:rsidRPr="00EB6C08">
              <w:rPr>
                <w:spacing w:val="-14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обучающегося</w:t>
            </w:r>
            <w:r w:rsidRPr="00EB6C08">
              <w:rPr>
                <w:spacing w:val="-14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</w:t>
            </w:r>
            <w:r w:rsidRPr="00EB6C08">
              <w:rPr>
                <w:spacing w:val="-13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ГИА, подписанные родителями</w:t>
            </w:r>
          </w:p>
        </w:tc>
        <w:tc>
          <w:tcPr>
            <w:tcW w:w="2268" w:type="dxa"/>
          </w:tcPr>
          <w:p w14:paraId="575E67AD" w14:textId="77777777" w:rsidR="00CB35D9" w:rsidRDefault="00CB35D9" w:rsidP="00834FBA">
            <w:pPr>
              <w:pStyle w:val="TableParagraph"/>
              <w:spacing w:before="105"/>
              <w:ind w:left="137" w:right="12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До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марта</w:t>
            </w:r>
            <w:proofErr w:type="spellEnd"/>
          </w:p>
          <w:p w14:paraId="5BBC2D7D" w14:textId="77777777" w:rsidR="00CB35D9" w:rsidRPr="00971C9F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2022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  <w:tr w:rsidR="00CB35D9" w14:paraId="74FE5CFD" w14:textId="77777777" w:rsidTr="00CB35D9">
        <w:trPr>
          <w:trHeight w:val="1009"/>
        </w:trPr>
        <w:tc>
          <w:tcPr>
            <w:tcW w:w="360" w:type="dxa"/>
          </w:tcPr>
          <w:p w14:paraId="302F562F" w14:textId="77777777" w:rsidR="00CB35D9" w:rsidRPr="00971C9F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8</w:t>
            </w:r>
          </w:p>
        </w:tc>
        <w:tc>
          <w:tcPr>
            <w:tcW w:w="6321" w:type="dxa"/>
          </w:tcPr>
          <w:p w14:paraId="230A28AF" w14:textId="77777777" w:rsidR="00CB35D9" w:rsidRPr="00EB6C08" w:rsidRDefault="00CB35D9" w:rsidP="00834FBA">
            <w:pPr>
              <w:pStyle w:val="TableParagraph"/>
              <w:spacing w:before="93"/>
              <w:ind w:left="81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Индивидуальная работа с претендентами на медаль по повышению</w:t>
            </w:r>
            <w:r w:rsidRPr="00EB6C08">
              <w:rPr>
                <w:spacing w:val="-9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качества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подготовки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ГИА,</w:t>
            </w:r>
            <w:r w:rsidRPr="00EB6C08">
              <w:rPr>
                <w:spacing w:val="-9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с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привлечением опытных наставников, тьюторов (психолог, учитель- предметник высокой квалификации, классный</w:t>
            </w:r>
          </w:p>
          <w:p w14:paraId="57C792B8" w14:textId="77777777" w:rsidR="00CB35D9" w:rsidRPr="00971C9F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руководитель</w:t>
            </w:r>
            <w:proofErr w:type="spellEnd"/>
            <w:r>
              <w:rPr>
                <w:spacing w:val="-2"/>
                <w:sz w:val="26"/>
              </w:rPr>
              <w:t>).</w:t>
            </w:r>
          </w:p>
        </w:tc>
        <w:tc>
          <w:tcPr>
            <w:tcW w:w="2835" w:type="dxa"/>
          </w:tcPr>
          <w:p w14:paraId="1E54922F" w14:textId="77777777" w:rsidR="00CB35D9" w:rsidRPr="00971C9F" w:rsidRDefault="00CB35D9" w:rsidP="00834FBA">
            <w:pPr>
              <w:pStyle w:val="TableParagraph"/>
              <w:spacing w:before="1"/>
              <w:ind w:left="48" w:right="44"/>
              <w:rPr>
                <w:spacing w:val="-2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1047BD27" w14:textId="0C790AED" w:rsidR="00CB35D9" w:rsidRPr="00971C9F" w:rsidRDefault="00CB35D9" w:rsidP="00CB35D9">
            <w:pPr>
              <w:pStyle w:val="TableParagraph"/>
              <w:spacing w:before="93"/>
              <w:ind w:left="138" w:right="133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Графики</w:t>
            </w:r>
            <w:r w:rsidRPr="00EB6C08">
              <w:rPr>
                <w:spacing w:val="-1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консультаций,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журнал проведенных занятий,</w:t>
            </w:r>
            <w:r>
              <w:rPr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дополнение</w:t>
            </w:r>
            <w:r w:rsidRPr="00EB6C08">
              <w:rPr>
                <w:spacing w:val="-8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план</w:t>
            </w:r>
            <w:r w:rsidRPr="00EB6C08">
              <w:rPr>
                <w:spacing w:val="-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ВШК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>
              <w:rPr>
                <w:spacing w:val="-5"/>
                <w:sz w:val="26"/>
                <w:lang w:val="ru-RU"/>
              </w:rPr>
              <w:t>школы</w:t>
            </w:r>
          </w:p>
        </w:tc>
        <w:tc>
          <w:tcPr>
            <w:tcW w:w="2268" w:type="dxa"/>
          </w:tcPr>
          <w:p w14:paraId="2B303F6F" w14:textId="77777777" w:rsidR="00CB35D9" w:rsidRPr="00971C9F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Март-май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2022 </w:t>
            </w:r>
            <w:r>
              <w:rPr>
                <w:spacing w:val="-6"/>
                <w:sz w:val="26"/>
              </w:rPr>
              <w:t>г.</w:t>
            </w:r>
          </w:p>
        </w:tc>
      </w:tr>
      <w:tr w:rsidR="00CB35D9" w14:paraId="4415863D" w14:textId="77777777" w:rsidTr="00CB35D9">
        <w:trPr>
          <w:trHeight w:val="1009"/>
        </w:trPr>
        <w:tc>
          <w:tcPr>
            <w:tcW w:w="360" w:type="dxa"/>
          </w:tcPr>
          <w:p w14:paraId="5D4243AE" w14:textId="77777777" w:rsidR="00CB35D9" w:rsidRPr="00971C9F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9</w:t>
            </w:r>
          </w:p>
        </w:tc>
        <w:tc>
          <w:tcPr>
            <w:tcW w:w="6321" w:type="dxa"/>
          </w:tcPr>
          <w:p w14:paraId="522B4818" w14:textId="77777777" w:rsidR="00CB35D9" w:rsidRPr="00971C9F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Педагогический</w:t>
            </w:r>
            <w:r w:rsidRPr="00EB6C08">
              <w:rPr>
                <w:spacing w:val="-9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совет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ОО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выдвижению</w:t>
            </w:r>
            <w:r w:rsidRPr="00EB6C08">
              <w:rPr>
                <w:spacing w:val="-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претендентов на получение медали.</w:t>
            </w:r>
          </w:p>
        </w:tc>
        <w:tc>
          <w:tcPr>
            <w:tcW w:w="2835" w:type="dxa"/>
          </w:tcPr>
          <w:p w14:paraId="6179B169" w14:textId="77777777" w:rsidR="00CB35D9" w:rsidRPr="00971C9F" w:rsidRDefault="00CB35D9" w:rsidP="00834FBA">
            <w:pPr>
              <w:pStyle w:val="TableParagraph"/>
              <w:spacing w:before="1"/>
              <w:ind w:left="48" w:right="44"/>
              <w:rPr>
                <w:spacing w:val="-2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1497EA2E" w14:textId="77777777" w:rsidR="00CB35D9" w:rsidRPr="00971C9F" w:rsidRDefault="00CB35D9" w:rsidP="00CB35D9">
            <w:pPr>
              <w:pStyle w:val="TableParagraph"/>
              <w:ind w:right="133"/>
              <w:jc w:val="left"/>
              <w:rPr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Решение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педагогического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совета</w:t>
            </w:r>
            <w:proofErr w:type="spellEnd"/>
          </w:p>
        </w:tc>
        <w:tc>
          <w:tcPr>
            <w:tcW w:w="2268" w:type="dxa"/>
          </w:tcPr>
          <w:p w14:paraId="22FFA2CE" w14:textId="77777777" w:rsidR="00CB35D9" w:rsidRPr="00971C9F" w:rsidRDefault="00CB35D9" w:rsidP="00834FBA">
            <w:pPr>
              <w:pStyle w:val="TableParagraph"/>
              <w:spacing w:before="1"/>
              <w:ind w:left="240"/>
              <w:jc w:val="lef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мая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2022 </w:t>
            </w:r>
            <w:r>
              <w:rPr>
                <w:spacing w:val="-6"/>
                <w:sz w:val="26"/>
              </w:rPr>
              <w:t>г.</w:t>
            </w:r>
          </w:p>
        </w:tc>
      </w:tr>
      <w:tr w:rsidR="00CB35D9" w14:paraId="19875181" w14:textId="77777777" w:rsidTr="00CB35D9">
        <w:trPr>
          <w:trHeight w:val="1009"/>
        </w:trPr>
        <w:tc>
          <w:tcPr>
            <w:tcW w:w="360" w:type="dxa"/>
          </w:tcPr>
          <w:p w14:paraId="08CB9DFE" w14:textId="77777777" w:rsidR="00CB35D9" w:rsidRPr="00EB6C08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10</w:t>
            </w:r>
          </w:p>
        </w:tc>
        <w:tc>
          <w:tcPr>
            <w:tcW w:w="6321" w:type="dxa"/>
          </w:tcPr>
          <w:p w14:paraId="0678C5DC" w14:textId="77777777" w:rsidR="00CB35D9" w:rsidRPr="00EB6C08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Мониторинг</w:t>
            </w:r>
            <w:r w:rsidRPr="00EB6C08">
              <w:rPr>
                <w:spacing w:val="-12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результативности</w:t>
            </w:r>
            <w:r w:rsidRPr="00EB6C08">
              <w:rPr>
                <w:spacing w:val="-1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ЕГЭ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претендентов</w:t>
            </w:r>
            <w:r w:rsidRPr="00EB6C08">
              <w:rPr>
                <w:spacing w:val="-12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 получение медали.</w:t>
            </w:r>
          </w:p>
        </w:tc>
        <w:tc>
          <w:tcPr>
            <w:tcW w:w="2835" w:type="dxa"/>
          </w:tcPr>
          <w:p w14:paraId="624B3F51" w14:textId="77777777" w:rsidR="00CB35D9" w:rsidRPr="00971C9F" w:rsidRDefault="00CB35D9" w:rsidP="00834FBA">
            <w:pPr>
              <w:pStyle w:val="TableParagraph"/>
              <w:ind w:left="51" w:right="41"/>
              <w:rPr>
                <w:spacing w:val="-5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7BC901AE" w14:textId="222BAFD3" w:rsidR="00CB35D9" w:rsidRPr="00EB6C08" w:rsidRDefault="00CB35D9" w:rsidP="00CB35D9">
            <w:pPr>
              <w:pStyle w:val="TableParagraph"/>
              <w:ind w:right="133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Отчет о результатах ЕГЭ претендентов</w:t>
            </w:r>
            <w:r w:rsidRPr="00EB6C08">
              <w:rPr>
                <w:spacing w:val="-17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на</w:t>
            </w:r>
            <w:r w:rsidRPr="00EB6C08">
              <w:rPr>
                <w:spacing w:val="-16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 xml:space="preserve">получение </w:t>
            </w:r>
            <w:r w:rsidRPr="00EB6C08">
              <w:rPr>
                <w:spacing w:val="-2"/>
                <w:sz w:val="26"/>
                <w:lang w:val="ru-RU"/>
              </w:rPr>
              <w:t>медали</w:t>
            </w:r>
          </w:p>
        </w:tc>
        <w:tc>
          <w:tcPr>
            <w:tcW w:w="2268" w:type="dxa"/>
          </w:tcPr>
          <w:p w14:paraId="695268B2" w14:textId="77777777" w:rsidR="00CB35D9" w:rsidRDefault="00CB35D9" w:rsidP="00834FBA">
            <w:pPr>
              <w:pStyle w:val="TableParagraph"/>
              <w:ind w:left="113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Июнь-июль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 г.</w:t>
            </w:r>
          </w:p>
        </w:tc>
      </w:tr>
      <w:tr w:rsidR="00CB35D9" w14:paraId="6D61D939" w14:textId="77777777" w:rsidTr="00CB35D9">
        <w:trPr>
          <w:trHeight w:val="1009"/>
        </w:trPr>
        <w:tc>
          <w:tcPr>
            <w:tcW w:w="360" w:type="dxa"/>
          </w:tcPr>
          <w:p w14:paraId="774E775C" w14:textId="77777777" w:rsidR="00CB35D9" w:rsidRPr="00EB6C08" w:rsidRDefault="00CB35D9" w:rsidP="00834FBA">
            <w:pPr>
              <w:pStyle w:val="TableParagraph"/>
              <w:ind w:left="18" w:right="6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11</w:t>
            </w:r>
          </w:p>
        </w:tc>
        <w:tc>
          <w:tcPr>
            <w:tcW w:w="6321" w:type="dxa"/>
          </w:tcPr>
          <w:p w14:paraId="1845F8CA" w14:textId="77777777" w:rsidR="00CB35D9" w:rsidRPr="00043FC5" w:rsidRDefault="00CB35D9" w:rsidP="00834FBA">
            <w:pPr>
              <w:pStyle w:val="TableParagraph"/>
              <w:ind w:right="106"/>
              <w:jc w:val="left"/>
              <w:rPr>
                <w:sz w:val="26"/>
                <w:lang w:val="ru-RU"/>
              </w:rPr>
            </w:pPr>
            <w:r w:rsidRPr="00EB6C08">
              <w:rPr>
                <w:sz w:val="26"/>
                <w:lang w:val="ru-RU"/>
              </w:rPr>
              <w:t>Принятие</w:t>
            </w:r>
            <w:r w:rsidRPr="00EB6C08">
              <w:rPr>
                <w:spacing w:val="-5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управленческого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решения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по</w:t>
            </w:r>
            <w:r w:rsidRPr="00EB6C08">
              <w:rPr>
                <w:spacing w:val="-10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итогам</w:t>
            </w:r>
            <w:r w:rsidRPr="00EB6C08">
              <w:rPr>
                <w:spacing w:val="-11"/>
                <w:sz w:val="26"/>
                <w:lang w:val="ru-RU"/>
              </w:rPr>
              <w:t xml:space="preserve"> </w:t>
            </w:r>
            <w:r w:rsidRPr="00EB6C08">
              <w:rPr>
                <w:sz w:val="26"/>
                <w:lang w:val="ru-RU"/>
              </w:rPr>
              <w:t>анализа достигнутого уровня качества подготовки к ГИА претендентов на получение медали.</w:t>
            </w:r>
          </w:p>
        </w:tc>
        <w:tc>
          <w:tcPr>
            <w:tcW w:w="2835" w:type="dxa"/>
          </w:tcPr>
          <w:p w14:paraId="4F66144E" w14:textId="77777777" w:rsidR="00CB35D9" w:rsidRDefault="00CB35D9" w:rsidP="00834FBA">
            <w:pPr>
              <w:pStyle w:val="TableParagraph"/>
              <w:ind w:left="51" w:right="41"/>
              <w:rPr>
                <w:spacing w:val="-5"/>
                <w:sz w:val="26"/>
              </w:rPr>
            </w:pPr>
            <w:r>
              <w:rPr>
                <w:sz w:val="26"/>
                <w:lang w:val="ru-RU"/>
              </w:rPr>
              <w:t>Администрация школы</w:t>
            </w:r>
          </w:p>
        </w:tc>
        <w:tc>
          <w:tcPr>
            <w:tcW w:w="3119" w:type="dxa"/>
          </w:tcPr>
          <w:p w14:paraId="1A25D3A6" w14:textId="0104F012" w:rsidR="00CB35D9" w:rsidRPr="00EB6C08" w:rsidRDefault="00CB35D9" w:rsidP="00CB35D9">
            <w:pPr>
              <w:pStyle w:val="TableParagraph"/>
              <w:ind w:right="133"/>
              <w:jc w:val="lef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Приказ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38353C94" w14:textId="77777777" w:rsidR="00CB35D9" w:rsidRDefault="00CB35D9" w:rsidP="00834FBA">
            <w:pPr>
              <w:pStyle w:val="TableParagraph"/>
              <w:ind w:left="113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Август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</w:tbl>
    <w:p w14:paraId="5DD74948" w14:textId="77777777" w:rsidR="00CB35D9" w:rsidRDefault="00CB35D9" w:rsidP="00CB35D9">
      <w:pPr>
        <w:pStyle w:val="a3"/>
        <w:rPr>
          <w:sz w:val="20"/>
        </w:rPr>
      </w:pPr>
    </w:p>
    <w:p w14:paraId="27232673" w14:textId="77777777" w:rsidR="00CB35D9" w:rsidRDefault="00CB35D9" w:rsidP="00CB35D9">
      <w:pPr>
        <w:pStyle w:val="a3"/>
        <w:rPr>
          <w:sz w:val="20"/>
        </w:rPr>
      </w:pPr>
    </w:p>
    <w:p w14:paraId="0A86D4B6" w14:textId="77777777" w:rsidR="00CB35D9" w:rsidRDefault="00CB35D9" w:rsidP="00CB35D9">
      <w:pPr>
        <w:pStyle w:val="a3"/>
        <w:spacing w:before="9"/>
        <w:rPr>
          <w:sz w:val="11"/>
        </w:rPr>
      </w:pPr>
    </w:p>
    <w:p w14:paraId="719AEFCE" w14:textId="77777777" w:rsidR="00CB35D9" w:rsidRDefault="00CB35D9" w:rsidP="00CB35D9"/>
    <w:p w14:paraId="5FEE99AF" w14:textId="77777777" w:rsidR="00CB35D9" w:rsidRDefault="00CB35D9" w:rsidP="00CB35D9"/>
    <w:p w14:paraId="6BA56B63" w14:textId="77777777" w:rsidR="00DA663D" w:rsidRDefault="00DA663D"/>
    <w:sectPr w:rsidR="00DA663D">
      <w:pgSz w:w="16840" w:h="11910" w:orient="landscape"/>
      <w:pgMar w:top="1100" w:right="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F"/>
    <w:rsid w:val="00150DDF"/>
    <w:rsid w:val="00CB35D9"/>
    <w:rsid w:val="00D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5FB5"/>
  <w15:chartTrackingRefBased/>
  <w15:docId w15:val="{1CFC757A-9D40-4B85-AA0B-19C68E2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5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35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35D9"/>
    <w:pPr>
      <w:spacing w:before="50"/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Горшкова</dc:creator>
  <cp:keywords/>
  <dc:description/>
  <cp:lastModifiedBy>Ольга Горшкова</cp:lastModifiedBy>
  <cp:revision>2</cp:revision>
  <dcterms:created xsi:type="dcterms:W3CDTF">2021-11-05T06:01:00Z</dcterms:created>
  <dcterms:modified xsi:type="dcterms:W3CDTF">2021-11-05T06:04:00Z</dcterms:modified>
</cp:coreProperties>
</file>